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978E0" w14:textId="74B94D79" w:rsidR="00050756" w:rsidRPr="00FE7FCE" w:rsidRDefault="00F83B7B" w:rsidP="0005075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fldChar w:fldCharType="begin"/>
      </w:r>
      <w:r>
        <w:rPr>
          <w:rFonts w:ascii="Arial" w:hAnsi="Arial" w:cs="Arial"/>
          <w:b/>
          <w:sz w:val="36"/>
          <w:szCs w:val="36"/>
        </w:rPr>
        <w:instrText xml:space="preserve">  </w:instrText>
      </w:r>
      <w:r>
        <w:rPr>
          <w:rFonts w:ascii="Arial" w:hAnsi="Arial" w:cs="Arial"/>
          <w:b/>
          <w:sz w:val="36"/>
          <w:szCs w:val="36"/>
        </w:rPr>
        <w:fldChar w:fldCharType="end"/>
      </w:r>
      <w:r w:rsidR="00177017">
        <w:rPr>
          <w:rFonts w:ascii="Arial" w:hAnsi="Arial" w:cs="Arial"/>
          <w:b/>
          <w:sz w:val="36"/>
          <w:szCs w:val="36"/>
        </w:rPr>
        <w:t>Cenová ponuka</w:t>
      </w:r>
    </w:p>
    <w:p w14:paraId="3ED8F4D2" w14:textId="77777777" w:rsidR="00050756" w:rsidRDefault="000507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842"/>
        <w:gridCol w:w="4485"/>
      </w:tblGrid>
      <w:tr w:rsidR="00C54EEA" w:rsidRPr="00AC502B" w14:paraId="7D2F9BA7" w14:textId="77777777" w:rsidTr="00D53894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164FAD4E" w14:textId="459862CE" w:rsidR="00C54EEA" w:rsidRPr="00AC502B" w:rsidRDefault="00C54EEA" w:rsidP="00D53894">
            <w:pPr>
              <w:pStyle w:val="EICnormalny"/>
              <w:spacing w:after="0"/>
            </w:pPr>
            <w:r>
              <w:t>Názov organizá</w:t>
            </w:r>
            <w:r w:rsidR="00967C22">
              <w:t>c</w:t>
            </w:r>
            <w:r>
              <w:t>ie</w:t>
            </w:r>
          </w:p>
        </w:tc>
        <w:tc>
          <w:tcPr>
            <w:tcW w:w="6327" w:type="dxa"/>
            <w:gridSpan w:val="2"/>
            <w:vAlign w:val="center"/>
          </w:tcPr>
          <w:p w14:paraId="09B844AF" w14:textId="1994F867" w:rsidR="00C54EEA" w:rsidRPr="002A17F9" w:rsidRDefault="00D53894" w:rsidP="00D53894">
            <w:pPr>
              <w:pStyle w:val="EICnormalny"/>
              <w:spacing w:after="0"/>
            </w:pPr>
            <w:r w:rsidRPr="002A17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A17F9">
              <w:instrText xml:space="preserve"> FORMTEXT </w:instrText>
            </w:r>
            <w:r w:rsidRPr="002A17F9">
              <w:fldChar w:fldCharType="separate"/>
            </w:r>
            <w:r w:rsidRPr="002A17F9">
              <w:rPr>
                <w:noProof/>
              </w:rPr>
              <w:t> </w:t>
            </w:r>
            <w:r w:rsidRPr="002A17F9">
              <w:rPr>
                <w:noProof/>
              </w:rPr>
              <w:t> </w:t>
            </w:r>
            <w:r w:rsidRPr="002A17F9">
              <w:rPr>
                <w:noProof/>
              </w:rPr>
              <w:t> </w:t>
            </w:r>
            <w:r w:rsidRPr="002A17F9">
              <w:rPr>
                <w:noProof/>
              </w:rPr>
              <w:t> </w:t>
            </w:r>
            <w:r w:rsidRPr="002A17F9">
              <w:rPr>
                <w:noProof/>
              </w:rPr>
              <w:t> </w:t>
            </w:r>
            <w:r w:rsidRPr="002A17F9">
              <w:fldChar w:fldCharType="end"/>
            </w:r>
            <w:bookmarkEnd w:id="0"/>
          </w:p>
        </w:tc>
      </w:tr>
      <w:tr w:rsidR="00C54EEA" w:rsidRPr="00AC502B" w14:paraId="6A33B9FE" w14:textId="77777777" w:rsidTr="00D53894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26734AB5" w14:textId="77777777" w:rsidR="00C54EEA" w:rsidRPr="00AC502B" w:rsidRDefault="00C54EEA" w:rsidP="00D53894">
            <w:pPr>
              <w:pStyle w:val="EICnormalny"/>
              <w:spacing w:after="0"/>
            </w:pPr>
            <w:r>
              <w:t>Adresa</w:t>
            </w:r>
          </w:p>
        </w:tc>
        <w:tc>
          <w:tcPr>
            <w:tcW w:w="6327" w:type="dxa"/>
            <w:gridSpan w:val="2"/>
            <w:vAlign w:val="center"/>
          </w:tcPr>
          <w:p w14:paraId="3005D11B" w14:textId="594CBFCD" w:rsidR="00C54EEA" w:rsidRPr="002A17F9" w:rsidRDefault="00D53894" w:rsidP="00D53894">
            <w:pPr>
              <w:pStyle w:val="EICnormalny"/>
              <w:spacing w:after="0"/>
            </w:pPr>
            <w:r w:rsidRPr="002A17F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A17F9">
              <w:instrText xml:space="preserve"> FORMTEXT </w:instrText>
            </w:r>
            <w:r w:rsidRPr="002A17F9">
              <w:fldChar w:fldCharType="separate"/>
            </w:r>
            <w:r w:rsidRPr="002A17F9">
              <w:rPr>
                <w:noProof/>
              </w:rPr>
              <w:t> </w:t>
            </w:r>
            <w:r w:rsidRPr="002A17F9">
              <w:rPr>
                <w:noProof/>
              </w:rPr>
              <w:t> </w:t>
            </w:r>
            <w:r w:rsidRPr="002A17F9">
              <w:rPr>
                <w:noProof/>
              </w:rPr>
              <w:t> </w:t>
            </w:r>
            <w:r w:rsidRPr="002A17F9">
              <w:rPr>
                <w:noProof/>
              </w:rPr>
              <w:t> </w:t>
            </w:r>
            <w:r w:rsidRPr="002A17F9">
              <w:rPr>
                <w:noProof/>
              </w:rPr>
              <w:t> </w:t>
            </w:r>
            <w:r w:rsidRPr="002A17F9">
              <w:fldChar w:fldCharType="end"/>
            </w:r>
            <w:bookmarkEnd w:id="1"/>
          </w:p>
        </w:tc>
      </w:tr>
      <w:tr w:rsidR="00C54EEA" w:rsidRPr="00AC502B" w14:paraId="0F80F623" w14:textId="77777777" w:rsidTr="00D53894">
        <w:trPr>
          <w:trHeight w:val="340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5D734686" w14:textId="0F5FB6B2" w:rsidR="00C54EEA" w:rsidRDefault="00C54EEA" w:rsidP="00D53894">
            <w:pPr>
              <w:pStyle w:val="EICnormalny"/>
              <w:spacing w:after="0"/>
              <w:rPr>
                <w:b/>
              </w:rPr>
            </w:pPr>
            <w:r>
              <w:t>IČO:</w:t>
            </w:r>
            <w:r w:rsidR="00D53894">
              <w:t xml:space="preserve"> </w:t>
            </w:r>
            <w:r w:rsidR="00D538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53894">
              <w:instrText xml:space="preserve"> FORMTEXT </w:instrText>
            </w:r>
            <w:r w:rsidR="00D53894">
              <w:fldChar w:fldCharType="separate"/>
            </w:r>
            <w:r w:rsidR="00D53894">
              <w:rPr>
                <w:noProof/>
              </w:rPr>
              <w:t> </w:t>
            </w:r>
            <w:r w:rsidR="00D53894">
              <w:rPr>
                <w:noProof/>
              </w:rPr>
              <w:t> </w:t>
            </w:r>
            <w:r w:rsidR="00D53894">
              <w:rPr>
                <w:noProof/>
              </w:rPr>
              <w:t> </w:t>
            </w:r>
            <w:r w:rsidR="00D53894">
              <w:rPr>
                <w:noProof/>
              </w:rPr>
              <w:t> </w:t>
            </w:r>
            <w:r w:rsidR="00D53894">
              <w:rPr>
                <w:noProof/>
              </w:rPr>
              <w:t> </w:t>
            </w:r>
            <w:r w:rsidR="00D53894">
              <w:fldChar w:fldCharType="end"/>
            </w:r>
            <w:bookmarkEnd w:id="2"/>
          </w:p>
        </w:tc>
        <w:tc>
          <w:tcPr>
            <w:tcW w:w="4485" w:type="dxa"/>
            <w:vAlign w:val="center"/>
          </w:tcPr>
          <w:p w14:paraId="2A65692F" w14:textId="2F138C64" w:rsidR="00C54EEA" w:rsidRPr="00AC502B" w:rsidRDefault="00C54EEA" w:rsidP="00D53894">
            <w:pPr>
              <w:pStyle w:val="EICnormalny"/>
              <w:spacing w:after="0"/>
              <w:rPr>
                <w:b/>
              </w:rPr>
            </w:pPr>
            <w:r w:rsidRPr="00A67EC3">
              <w:t>IČ DPH</w:t>
            </w:r>
            <w:r>
              <w:t>:</w:t>
            </w:r>
            <w:r w:rsidR="00D53894">
              <w:t xml:space="preserve"> </w:t>
            </w:r>
            <w:r w:rsidR="00D5389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53894">
              <w:instrText xml:space="preserve"> FORMTEXT </w:instrText>
            </w:r>
            <w:r w:rsidR="00D53894">
              <w:fldChar w:fldCharType="separate"/>
            </w:r>
            <w:r w:rsidR="00D53894">
              <w:rPr>
                <w:noProof/>
              </w:rPr>
              <w:t> </w:t>
            </w:r>
            <w:r w:rsidR="00D53894">
              <w:rPr>
                <w:noProof/>
              </w:rPr>
              <w:t> </w:t>
            </w:r>
            <w:r w:rsidR="00D53894">
              <w:rPr>
                <w:noProof/>
              </w:rPr>
              <w:t> </w:t>
            </w:r>
            <w:r w:rsidR="00D53894">
              <w:rPr>
                <w:noProof/>
              </w:rPr>
              <w:t> </w:t>
            </w:r>
            <w:r w:rsidR="00D53894">
              <w:rPr>
                <w:noProof/>
              </w:rPr>
              <w:t> </w:t>
            </w:r>
            <w:r w:rsidR="00D53894">
              <w:fldChar w:fldCharType="end"/>
            </w:r>
            <w:bookmarkEnd w:id="3"/>
          </w:p>
        </w:tc>
      </w:tr>
      <w:tr w:rsidR="00C54EEA" w:rsidRPr="00AC502B" w14:paraId="19B2336F" w14:textId="77777777" w:rsidTr="00C54EEA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2A1DF7D5" w14:textId="5C62702F" w:rsidR="00C54EEA" w:rsidRDefault="00C54EEA" w:rsidP="00D53894">
            <w:pPr>
              <w:pStyle w:val="EICnormalny"/>
              <w:spacing w:after="0"/>
            </w:pPr>
            <w:r>
              <w:t>Kontaktný pracovník</w:t>
            </w:r>
          </w:p>
        </w:tc>
        <w:tc>
          <w:tcPr>
            <w:tcW w:w="6327" w:type="dxa"/>
            <w:gridSpan w:val="2"/>
            <w:vAlign w:val="center"/>
          </w:tcPr>
          <w:p w14:paraId="5AB981B7" w14:textId="735A21FB" w:rsidR="00C54EEA" w:rsidRPr="00A67EC3" w:rsidRDefault="00D53894" w:rsidP="00D53894">
            <w:pPr>
              <w:pStyle w:val="EICnormalny"/>
              <w:spacing w:after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54EEA" w:rsidRPr="00AC502B" w14:paraId="1AD510CE" w14:textId="77777777" w:rsidTr="00C54EEA">
        <w:trPr>
          <w:trHeight w:val="340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3BED57CC" w14:textId="2926CC0F" w:rsidR="00C54EEA" w:rsidRDefault="00C54EEA" w:rsidP="00D53894">
            <w:pPr>
              <w:pStyle w:val="EICnormalny"/>
              <w:spacing w:after="0"/>
            </w:pPr>
            <w:r>
              <w:t>Telefón:</w:t>
            </w:r>
            <w:r w:rsidR="00D53894">
              <w:t xml:space="preserve"> </w:t>
            </w:r>
            <w:r w:rsidR="00D5389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53894">
              <w:instrText xml:space="preserve"> FORMTEXT </w:instrText>
            </w:r>
            <w:r w:rsidR="00D53894">
              <w:fldChar w:fldCharType="separate"/>
            </w:r>
            <w:r w:rsidR="00D53894">
              <w:rPr>
                <w:noProof/>
              </w:rPr>
              <w:t> </w:t>
            </w:r>
            <w:r w:rsidR="00D53894">
              <w:rPr>
                <w:noProof/>
              </w:rPr>
              <w:t> </w:t>
            </w:r>
            <w:r w:rsidR="00D53894">
              <w:rPr>
                <w:noProof/>
              </w:rPr>
              <w:t> </w:t>
            </w:r>
            <w:r w:rsidR="00D53894">
              <w:rPr>
                <w:noProof/>
              </w:rPr>
              <w:t> </w:t>
            </w:r>
            <w:r w:rsidR="00D53894">
              <w:rPr>
                <w:noProof/>
              </w:rPr>
              <w:t> </w:t>
            </w:r>
            <w:r w:rsidR="00D53894">
              <w:fldChar w:fldCharType="end"/>
            </w:r>
            <w:bookmarkEnd w:id="5"/>
          </w:p>
        </w:tc>
        <w:tc>
          <w:tcPr>
            <w:tcW w:w="4485" w:type="dxa"/>
            <w:vAlign w:val="center"/>
          </w:tcPr>
          <w:p w14:paraId="1B4E02FB" w14:textId="074EC15B" w:rsidR="00C54EEA" w:rsidRPr="00A67EC3" w:rsidRDefault="00C54EEA" w:rsidP="00D53894">
            <w:pPr>
              <w:pStyle w:val="EICnormalny"/>
              <w:spacing w:after="0"/>
            </w:pPr>
            <w:r>
              <w:t>email:</w:t>
            </w:r>
            <w:r w:rsidR="00D53894">
              <w:t xml:space="preserve"> </w:t>
            </w:r>
            <w:r w:rsidR="00D5389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53894">
              <w:instrText xml:space="preserve"> FORMTEXT </w:instrText>
            </w:r>
            <w:r w:rsidR="00D53894">
              <w:fldChar w:fldCharType="separate"/>
            </w:r>
            <w:r w:rsidR="00D53894">
              <w:rPr>
                <w:noProof/>
              </w:rPr>
              <w:t> </w:t>
            </w:r>
            <w:r w:rsidR="00D53894">
              <w:rPr>
                <w:noProof/>
              </w:rPr>
              <w:t> </w:t>
            </w:r>
            <w:r w:rsidR="00D53894">
              <w:rPr>
                <w:noProof/>
              </w:rPr>
              <w:t> </w:t>
            </w:r>
            <w:r w:rsidR="00D53894">
              <w:rPr>
                <w:noProof/>
              </w:rPr>
              <w:t> </w:t>
            </w:r>
            <w:r w:rsidR="00D53894">
              <w:rPr>
                <w:noProof/>
              </w:rPr>
              <w:t> </w:t>
            </w:r>
            <w:r w:rsidR="00D53894">
              <w:fldChar w:fldCharType="end"/>
            </w:r>
            <w:bookmarkEnd w:id="6"/>
          </w:p>
        </w:tc>
      </w:tr>
    </w:tbl>
    <w:p w14:paraId="2BE1FEA0" w14:textId="77777777" w:rsidR="00902086" w:rsidRDefault="00902086" w:rsidP="00F94784">
      <w:pPr>
        <w:rPr>
          <w:rFonts w:ascii="Arial" w:hAnsi="Arial" w:cs="Arial"/>
          <w:b/>
          <w:sz w:val="22"/>
          <w:szCs w:val="22"/>
        </w:rPr>
      </w:pPr>
    </w:p>
    <w:p w14:paraId="39575E64" w14:textId="61147AFF" w:rsidR="00902086" w:rsidRDefault="00902086" w:rsidP="00F94784">
      <w:pPr>
        <w:rPr>
          <w:rFonts w:ascii="Arial" w:hAnsi="Arial" w:cs="Arial"/>
          <w:b/>
          <w:sz w:val="22"/>
          <w:szCs w:val="22"/>
        </w:rPr>
      </w:pPr>
    </w:p>
    <w:p w14:paraId="69BF6F49" w14:textId="77777777" w:rsidR="00902086" w:rsidRDefault="00902086" w:rsidP="00F94784">
      <w:pPr>
        <w:rPr>
          <w:rFonts w:ascii="Arial" w:hAnsi="Arial" w:cs="Arial"/>
          <w:b/>
          <w:sz w:val="22"/>
          <w:szCs w:val="22"/>
        </w:rPr>
      </w:pPr>
    </w:p>
    <w:p w14:paraId="20F6BF1F" w14:textId="77777777" w:rsidR="00200415" w:rsidRDefault="00D53894" w:rsidP="00F94784">
      <w:pPr>
        <w:rPr>
          <w:rFonts w:ascii="Arial" w:hAnsi="Arial" w:cs="Arial"/>
          <w:b/>
          <w:sz w:val="22"/>
          <w:szCs w:val="22"/>
        </w:rPr>
      </w:pPr>
      <w:r w:rsidRPr="00D53894">
        <w:rPr>
          <w:rFonts w:ascii="Arial" w:hAnsi="Arial" w:cs="Arial"/>
          <w:b/>
          <w:sz w:val="22"/>
          <w:szCs w:val="22"/>
        </w:rPr>
        <w:t>Druh služby</w:t>
      </w:r>
      <w:r>
        <w:rPr>
          <w:rFonts w:ascii="Arial" w:hAnsi="Arial" w:cs="Arial"/>
          <w:b/>
          <w:sz w:val="22"/>
          <w:szCs w:val="22"/>
        </w:rPr>
        <w:t>:</w:t>
      </w:r>
    </w:p>
    <w:p w14:paraId="2BDA53CB" w14:textId="752DE3FF" w:rsidR="00F94784" w:rsidRDefault="005040BF" w:rsidP="00F94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Sluzba"/>
            <w:enabled/>
            <w:calcOnExit w:val="0"/>
            <w:exitMacro w:val="Cinnost"/>
            <w:ddList>
              <w:result w:val="2"/>
              <w:listEntry w:val="Technická inšpekcia"/>
              <w:listEntry w:val="Výchova a vzdelávanie"/>
              <w:listEntry w:val="Overovanie vedomostí"/>
              <w:listEntry w:val="Certifikácia výrobkov"/>
              <w:listEntry w:val="Certifikácia osôb"/>
            </w:ddList>
          </w:ffData>
        </w:fldChar>
      </w:r>
      <w:bookmarkStart w:id="7" w:name="Sluzba"/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C22AA6">
        <w:rPr>
          <w:rFonts w:ascii="Arial" w:hAnsi="Arial" w:cs="Arial"/>
          <w:sz w:val="22"/>
          <w:szCs w:val="22"/>
        </w:rPr>
      </w:r>
      <w:r w:rsidR="00195B4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902086">
        <w:rPr>
          <w:rFonts w:ascii="Arial" w:hAnsi="Arial" w:cs="Arial"/>
          <w:sz w:val="22"/>
          <w:szCs w:val="22"/>
        </w:rPr>
        <w:t xml:space="preserve"> -</w:t>
      </w:r>
      <w:r w:rsidR="00902086">
        <w:rPr>
          <w:rFonts w:ascii="Arial" w:hAnsi="Arial" w:cs="Arial"/>
          <w:b/>
          <w:sz w:val="22"/>
          <w:szCs w:val="22"/>
        </w:rPr>
        <w:t xml:space="preserve"> </w:t>
      </w:r>
      <w:r w:rsidRPr="00FA12CA">
        <w:rPr>
          <w:rFonts w:ascii="Arial" w:hAnsi="Arial" w:cs="Arial"/>
          <w:sz w:val="22"/>
          <w:szCs w:val="22"/>
        </w:rPr>
        <w:fldChar w:fldCharType="begin">
          <w:ffData>
            <w:name w:val="Cinnost"/>
            <w:enabled/>
            <w:calcOnExit w:val="0"/>
            <w:ddList>
              <w:listEntry w:val="/"/>
            </w:ddList>
          </w:ffData>
        </w:fldChar>
      </w:r>
      <w:bookmarkStart w:id="8" w:name="Cinnost"/>
      <w:r w:rsidRPr="00FA12CA">
        <w:rPr>
          <w:rFonts w:ascii="Arial" w:hAnsi="Arial" w:cs="Arial"/>
          <w:sz w:val="22"/>
          <w:szCs w:val="22"/>
        </w:rPr>
        <w:instrText xml:space="preserve"> FORMDROPDOWN </w:instrText>
      </w:r>
      <w:r w:rsidR="00C22AA6" w:rsidRPr="00FA12CA">
        <w:rPr>
          <w:rFonts w:ascii="Arial" w:hAnsi="Arial" w:cs="Arial"/>
          <w:sz w:val="22"/>
          <w:szCs w:val="22"/>
        </w:rPr>
      </w:r>
      <w:r w:rsidR="00195B42">
        <w:rPr>
          <w:rFonts w:ascii="Arial" w:hAnsi="Arial" w:cs="Arial"/>
          <w:sz w:val="22"/>
          <w:szCs w:val="22"/>
        </w:rPr>
        <w:fldChar w:fldCharType="separate"/>
      </w:r>
      <w:r w:rsidRPr="00FA12CA">
        <w:rPr>
          <w:rFonts w:ascii="Arial" w:hAnsi="Arial" w:cs="Arial"/>
          <w:sz w:val="22"/>
          <w:szCs w:val="22"/>
        </w:rPr>
        <w:fldChar w:fldCharType="end"/>
      </w:r>
      <w:bookmarkEnd w:id="8"/>
      <w:r w:rsidR="00902086" w:rsidRPr="00FA12CA">
        <w:rPr>
          <w:rFonts w:ascii="Arial" w:hAnsi="Arial" w:cs="Arial"/>
          <w:sz w:val="22"/>
          <w:szCs w:val="22"/>
        </w:rPr>
        <w:t xml:space="preserve"> </w:t>
      </w:r>
    </w:p>
    <w:p w14:paraId="56AA46AB" w14:textId="77777777" w:rsidR="00902086" w:rsidRPr="00D53894" w:rsidRDefault="00902086" w:rsidP="00F94784">
      <w:pPr>
        <w:rPr>
          <w:rFonts w:ascii="Arial" w:hAnsi="Arial" w:cs="Arial"/>
          <w:b/>
          <w:sz w:val="22"/>
          <w:szCs w:val="22"/>
        </w:rPr>
      </w:pPr>
    </w:p>
    <w:p w14:paraId="0F59D8E1" w14:textId="624EE814" w:rsidR="00F94784" w:rsidRDefault="00F94784" w:rsidP="00F94784">
      <w:pPr>
        <w:rPr>
          <w:rFonts w:ascii="Arial" w:hAnsi="Arial" w:cs="Arial"/>
          <w:sz w:val="22"/>
          <w:szCs w:val="22"/>
        </w:rPr>
      </w:pPr>
    </w:p>
    <w:p w14:paraId="082A2DC5" w14:textId="67C555A7" w:rsidR="00782690" w:rsidRDefault="00782690" w:rsidP="00F94784">
      <w:pPr>
        <w:rPr>
          <w:rFonts w:ascii="Arial" w:hAnsi="Arial" w:cs="Arial"/>
          <w:b/>
          <w:sz w:val="22"/>
          <w:szCs w:val="22"/>
        </w:rPr>
      </w:pPr>
      <w:r w:rsidRPr="00856A6D">
        <w:rPr>
          <w:rFonts w:ascii="Arial" w:hAnsi="Arial" w:cs="Arial"/>
          <w:b/>
          <w:sz w:val="22"/>
          <w:szCs w:val="22"/>
        </w:rPr>
        <w:t>Žiadosť – definícia požiadavky:</w:t>
      </w:r>
    </w:p>
    <w:p w14:paraId="1873D0CC" w14:textId="572C7AB3" w:rsidR="0089518F" w:rsidRPr="0089518F" w:rsidRDefault="0089518F" w:rsidP="00F94784">
      <w:pPr>
        <w:rPr>
          <w:rFonts w:ascii="Arial" w:hAnsi="Arial" w:cs="Arial"/>
          <w:sz w:val="16"/>
          <w:szCs w:val="16"/>
        </w:rPr>
      </w:pPr>
      <w:r w:rsidRPr="0089518F">
        <w:rPr>
          <w:rFonts w:ascii="Arial" w:hAnsi="Arial" w:cs="Arial"/>
          <w:sz w:val="16"/>
          <w:szCs w:val="16"/>
        </w:rPr>
        <w:t>Uveďte typ posudzovaného zariadenia, množstvo, miesto výkonu, prípadne požiadavku na urýchlené konanie. Pri výchove a vzdelávaní resp. certifikácií osôb</w:t>
      </w:r>
      <w:r w:rsidR="006603BF">
        <w:rPr>
          <w:rFonts w:ascii="Arial" w:hAnsi="Arial" w:cs="Arial"/>
          <w:sz w:val="16"/>
          <w:szCs w:val="16"/>
        </w:rPr>
        <w:t>, a overovaní vedomostí</w:t>
      </w:r>
      <w:r w:rsidRPr="0089518F">
        <w:rPr>
          <w:rFonts w:ascii="Arial" w:hAnsi="Arial" w:cs="Arial"/>
          <w:sz w:val="16"/>
          <w:szCs w:val="16"/>
        </w:rPr>
        <w:t xml:space="preserve"> uveďte požadovanú odbornosť a počet uchádzačov.</w:t>
      </w:r>
    </w:p>
    <w:p w14:paraId="04BED83C" w14:textId="6314FB75" w:rsidR="0089518F" w:rsidRPr="00F94784" w:rsidRDefault="0089518F" w:rsidP="00F94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0" w:name="_GoBack"/>
      <w:bookmarkEnd w:id="10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39B3542B" w14:textId="7FDE9432" w:rsidR="00F94784" w:rsidRDefault="00F94784" w:rsidP="00F9478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6011"/>
      </w:tblGrid>
      <w:tr w:rsidR="00221ECF" w14:paraId="10245E86" w14:textId="77777777" w:rsidTr="00221ECF">
        <w:tc>
          <w:tcPr>
            <w:tcW w:w="3005" w:type="dxa"/>
          </w:tcPr>
          <w:p w14:paraId="45364B68" w14:textId="3B08C658" w:rsidR="00221ECF" w:rsidRDefault="00221ECF" w:rsidP="00F94784">
            <w:pPr>
              <w:rPr>
                <w:rFonts w:ascii="Arial" w:hAnsi="Arial" w:cs="Arial"/>
                <w:sz w:val="22"/>
                <w:szCs w:val="22"/>
              </w:rPr>
            </w:pPr>
            <w:r w:rsidRPr="00F94784">
              <w:rPr>
                <w:rFonts w:ascii="Arial" w:hAnsi="Arial" w:cs="Arial"/>
                <w:b/>
                <w:sz w:val="22"/>
                <w:szCs w:val="22"/>
              </w:rPr>
              <w:t>Cenové podmienky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11" w:type="dxa"/>
          </w:tcPr>
          <w:p w14:paraId="0DBC6967" w14:textId="2D00F875" w:rsidR="00221ECF" w:rsidRDefault="00221ECF" w:rsidP="00F94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zmysle cenníka E.I.C.</w:t>
            </w:r>
          </w:p>
        </w:tc>
      </w:tr>
      <w:tr w:rsidR="00221ECF" w14:paraId="1FBE353E" w14:textId="77777777" w:rsidTr="00221ECF">
        <w:tc>
          <w:tcPr>
            <w:tcW w:w="3005" w:type="dxa"/>
          </w:tcPr>
          <w:p w14:paraId="5E4B06CE" w14:textId="5AADEBF8" w:rsidR="00221ECF" w:rsidRDefault="00221ECF" w:rsidP="00F94784">
            <w:pPr>
              <w:rPr>
                <w:rFonts w:ascii="Arial" w:hAnsi="Arial" w:cs="Arial"/>
                <w:sz w:val="22"/>
                <w:szCs w:val="22"/>
              </w:rPr>
            </w:pPr>
            <w:r w:rsidRPr="00F94784">
              <w:rPr>
                <w:rFonts w:ascii="Arial" w:hAnsi="Arial" w:cs="Arial"/>
                <w:b/>
                <w:sz w:val="22"/>
                <w:szCs w:val="22"/>
              </w:rPr>
              <w:t>Splatnosť faktúry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11" w:type="dxa"/>
          </w:tcPr>
          <w:p w14:paraId="60D3284E" w14:textId="5C2FCDA2" w:rsidR="00221ECF" w:rsidRDefault="00221ECF" w:rsidP="00F94784">
            <w:pPr>
              <w:rPr>
                <w:rFonts w:ascii="Arial" w:hAnsi="Arial" w:cs="Arial"/>
                <w:sz w:val="22"/>
                <w:szCs w:val="22"/>
              </w:rPr>
            </w:pPr>
            <w:r w:rsidRPr="00F94784">
              <w:rPr>
                <w:rFonts w:ascii="Arial" w:hAnsi="Arial" w:cs="Arial"/>
                <w:sz w:val="22"/>
                <w:szCs w:val="22"/>
              </w:rPr>
              <w:t>5 dní od vystavenia faktúry</w:t>
            </w:r>
          </w:p>
        </w:tc>
      </w:tr>
    </w:tbl>
    <w:p w14:paraId="69362975" w14:textId="77777777" w:rsidR="00F94784" w:rsidRPr="00F94784" w:rsidRDefault="00F94784" w:rsidP="00F94784">
      <w:pPr>
        <w:rPr>
          <w:rFonts w:ascii="Arial" w:hAnsi="Arial" w:cs="Arial"/>
          <w:sz w:val="22"/>
          <w:szCs w:val="22"/>
        </w:rPr>
      </w:pPr>
    </w:p>
    <w:p w14:paraId="5DE14BB0" w14:textId="5D42664E" w:rsidR="00F94784" w:rsidRPr="00F94784" w:rsidRDefault="00F94784" w:rsidP="00F94784">
      <w:pPr>
        <w:rPr>
          <w:rFonts w:ascii="Arial" w:hAnsi="Arial" w:cs="Arial"/>
          <w:b/>
          <w:sz w:val="22"/>
          <w:szCs w:val="22"/>
        </w:rPr>
      </w:pPr>
      <w:r w:rsidRPr="00F94784">
        <w:rPr>
          <w:rFonts w:ascii="Arial" w:hAnsi="Arial" w:cs="Arial"/>
          <w:b/>
          <w:sz w:val="22"/>
          <w:szCs w:val="22"/>
        </w:rPr>
        <w:t>Prílohy</w:t>
      </w:r>
      <w:r w:rsidR="00221ECF">
        <w:rPr>
          <w:rFonts w:ascii="Arial" w:hAnsi="Arial" w:cs="Arial"/>
          <w:b/>
          <w:sz w:val="22"/>
          <w:szCs w:val="22"/>
        </w:rPr>
        <w:t>:</w:t>
      </w:r>
    </w:p>
    <w:p w14:paraId="27218524" w14:textId="24D0A8C1" w:rsidR="00F94784" w:rsidRPr="008600E0" w:rsidRDefault="008600E0" w:rsidP="00F94784">
      <w:pPr>
        <w:rPr>
          <w:rFonts w:ascii="Arial" w:hAnsi="Arial" w:cs="Arial"/>
          <w:sz w:val="22"/>
          <w:szCs w:val="22"/>
        </w:rPr>
      </w:pPr>
      <w:r w:rsidRPr="008600E0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8600E0">
        <w:rPr>
          <w:rFonts w:ascii="Arial" w:hAnsi="Arial" w:cs="Arial"/>
          <w:sz w:val="22"/>
          <w:szCs w:val="22"/>
        </w:rPr>
        <w:instrText xml:space="preserve"> FORMTEXT </w:instrText>
      </w:r>
      <w:r w:rsidRPr="008600E0">
        <w:rPr>
          <w:rFonts w:ascii="Arial" w:hAnsi="Arial" w:cs="Arial"/>
          <w:sz w:val="22"/>
          <w:szCs w:val="22"/>
        </w:rPr>
      </w:r>
      <w:r w:rsidRPr="008600E0">
        <w:rPr>
          <w:rFonts w:ascii="Arial" w:hAnsi="Arial" w:cs="Arial"/>
          <w:sz w:val="22"/>
          <w:szCs w:val="22"/>
        </w:rPr>
        <w:fldChar w:fldCharType="separate"/>
      </w:r>
      <w:r w:rsidRPr="008600E0">
        <w:rPr>
          <w:rFonts w:ascii="Arial" w:hAnsi="Arial" w:cs="Arial"/>
          <w:noProof/>
          <w:sz w:val="22"/>
          <w:szCs w:val="22"/>
        </w:rPr>
        <w:t> </w:t>
      </w:r>
      <w:r w:rsidRPr="008600E0">
        <w:rPr>
          <w:rFonts w:ascii="Arial" w:hAnsi="Arial" w:cs="Arial"/>
          <w:noProof/>
          <w:sz w:val="22"/>
          <w:szCs w:val="22"/>
        </w:rPr>
        <w:t> </w:t>
      </w:r>
      <w:r w:rsidRPr="008600E0">
        <w:rPr>
          <w:rFonts w:ascii="Arial" w:hAnsi="Arial" w:cs="Arial"/>
          <w:noProof/>
          <w:sz w:val="22"/>
          <w:szCs w:val="22"/>
        </w:rPr>
        <w:t> </w:t>
      </w:r>
      <w:r w:rsidRPr="008600E0">
        <w:rPr>
          <w:rFonts w:ascii="Arial" w:hAnsi="Arial" w:cs="Arial"/>
          <w:noProof/>
          <w:sz w:val="22"/>
          <w:szCs w:val="22"/>
        </w:rPr>
        <w:t> </w:t>
      </w:r>
      <w:r w:rsidRPr="008600E0">
        <w:rPr>
          <w:rFonts w:ascii="Arial" w:hAnsi="Arial" w:cs="Arial"/>
          <w:noProof/>
          <w:sz w:val="22"/>
          <w:szCs w:val="22"/>
        </w:rPr>
        <w:t> </w:t>
      </w:r>
      <w:r w:rsidRPr="008600E0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58228C14" w14:textId="77777777" w:rsidR="00F94784" w:rsidRPr="00F94784" w:rsidRDefault="00F94784" w:rsidP="00F94784">
      <w:pPr>
        <w:rPr>
          <w:rFonts w:ascii="Arial" w:hAnsi="Arial" w:cs="Arial"/>
          <w:sz w:val="22"/>
          <w:szCs w:val="22"/>
        </w:rPr>
      </w:pPr>
    </w:p>
    <w:p w14:paraId="4064C0F2" w14:textId="77777777" w:rsidR="00F94784" w:rsidRPr="00F94784" w:rsidRDefault="00F94784" w:rsidP="00F94784">
      <w:pPr>
        <w:rPr>
          <w:rFonts w:ascii="Arial" w:hAnsi="Arial" w:cs="Arial"/>
          <w:i/>
          <w:sz w:val="22"/>
          <w:szCs w:val="22"/>
        </w:rPr>
      </w:pPr>
    </w:p>
    <w:p w14:paraId="744ACA0B" w14:textId="77777777" w:rsidR="00F94784" w:rsidRPr="00F94784" w:rsidRDefault="00F94784" w:rsidP="00F94784">
      <w:pPr>
        <w:rPr>
          <w:rFonts w:ascii="Arial" w:hAnsi="Arial" w:cs="Arial"/>
          <w:i/>
          <w:sz w:val="22"/>
          <w:szCs w:val="22"/>
        </w:rPr>
      </w:pPr>
    </w:p>
    <w:p w14:paraId="57FC5D3D" w14:textId="73756C28" w:rsidR="00F94784" w:rsidRDefault="00F94784" w:rsidP="00F94784">
      <w:pPr>
        <w:rPr>
          <w:rFonts w:ascii="Arial" w:hAnsi="Arial" w:cs="Arial"/>
          <w:i/>
          <w:sz w:val="22"/>
          <w:szCs w:val="22"/>
        </w:rPr>
      </w:pPr>
      <w:r w:rsidRPr="00F94784">
        <w:rPr>
          <w:rFonts w:ascii="Arial" w:hAnsi="Arial" w:cs="Arial"/>
          <w:i/>
          <w:sz w:val="22"/>
          <w:szCs w:val="22"/>
        </w:rPr>
        <w:t xml:space="preserve">Za účelom predloženia referencií </w:t>
      </w:r>
      <w:r w:rsidR="008600E0">
        <w:rPr>
          <w:rFonts w:ascii="Arial" w:hAnsi="Arial" w:cs="Arial"/>
          <w:i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5"/>
      <w:r w:rsidR="008600E0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195B42">
        <w:rPr>
          <w:rFonts w:ascii="Arial" w:hAnsi="Arial" w:cs="Arial"/>
          <w:i/>
          <w:sz w:val="22"/>
          <w:szCs w:val="22"/>
        </w:rPr>
      </w:r>
      <w:r w:rsidR="00195B42">
        <w:rPr>
          <w:rFonts w:ascii="Arial" w:hAnsi="Arial" w:cs="Arial"/>
          <w:i/>
          <w:sz w:val="22"/>
          <w:szCs w:val="22"/>
        </w:rPr>
        <w:fldChar w:fldCharType="separate"/>
      </w:r>
      <w:r w:rsidR="008600E0">
        <w:rPr>
          <w:rFonts w:ascii="Arial" w:hAnsi="Arial" w:cs="Arial"/>
          <w:i/>
          <w:sz w:val="22"/>
          <w:szCs w:val="22"/>
        </w:rPr>
        <w:fldChar w:fldCharType="end"/>
      </w:r>
      <w:bookmarkEnd w:id="12"/>
      <w:r w:rsidR="008600E0">
        <w:rPr>
          <w:rFonts w:ascii="Arial" w:hAnsi="Arial" w:cs="Arial"/>
          <w:i/>
          <w:sz w:val="22"/>
          <w:szCs w:val="22"/>
        </w:rPr>
        <w:t xml:space="preserve"> </w:t>
      </w:r>
      <w:r w:rsidRPr="00F94784">
        <w:rPr>
          <w:rFonts w:ascii="Arial" w:hAnsi="Arial" w:cs="Arial"/>
          <w:i/>
          <w:sz w:val="22"/>
          <w:szCs w:val="22"/>
        </w:rPr>
        <w:t>súhlasím*/</w:t>
      </w:r>
      <w:r w:rsidR="008600E0">
        <w:rPr>
          <w:rFonts w:ascii="Arial" w:hAnsi="Arial" w:cs="Arial"/>
          <w:i/>
          <w:sz w:val="22"/>
          <w:szCs w:val="22"/>
        </w:rPr>
        <w:t xml:space="preserve"> </w:t>
      </w:r>
      <w:r w:rsidR="008600E0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6"/>
      <w:r w:rsidR="008600E0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195B42">
        <w:rPr>
          <w:rFonts w:ascii="Arial" w:hAnsi="Arial" w:cs="Arial"/>
          <w:i/>
          <w:sz w:val="22"/>
          <w:szCs w:val="22"/>
        </w:rPr>
      </w:r>
      <w:r w:rsidR="00195B42">
        <w:rPr>
          <w:rFonts w:ascii="Arial" w:hAnsi="Arial" w:cs="Arial"/>
          <w:i/>
          <w:sz w:val="22"/>
          <w:szCs w:val="22"/>
        </w:rPr>
        <w:fldChar w:fldCharType="separate"/>
      </w:r>
      <w:r w:rsidR="008600E0">
        <w:rPr>
          <w:rFonts w:ascii="Arial" w:hAnsi="Arial" w:cs="Arial"/>
          <w:i/>
          <w:sz w:val="22"/>
          <w:szCs w:val="22"/>
        </w:rPr>
        <w:fldChar w:fldCharType="end"/>
      </w:r>
      <w:bookmarkEnd w:id="13"/>
      <w:r w:rsidRPr="00F94784">
        <w:rPr>
          <w:rFonts w:ascii="Arial" w:hAnsi="Arial" w:cs="Arial"/>
          <w:i/>
          <w:sz w:val="22"/>
          <w:szCs w:val="22"/>
        </w:rPr>
        <w:t>nesúhlasím* s poskytnutím údajov (adresa, názov organizácie, rozsah výkonu inšpekcie).</w:t>
      </w:r>
    </w:p>
    <w:p w14:paraId="68FBE4F8" w14:textId="228BEEA3" w:rsidR="00F94784" w:rsidRDefault="00F94784" w:rsidP="00F94784">
      <w:pPr>
        <w:rPr>
          <w:rFonts w:ascii="Arial" w:hAnsi="Arial" w:cs="Arial"/>
          <w:sz w:val="22"/>
          <w:szCs w:val="22"/>
        </w:rPr>
      </w:pPr>
    </w:p>
    <w:p w14:paraId="6D4EB64F" w14:textId="31D6BE61" w:rsidR="00F94784" w:rsidRPr="00F94784" w:rsidRDefault="00732FF8" w:rsidP="00F94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prijatí </w:t>
      </w:r>
      <w:r w:rsidR="008367AD">
        <w:rPr>
          <w:rFonts w:ascii="Arial" w:hAnsi="Arial" w:cs="Arial"/>
          <w:sz w:val="22"/>
          <w:szCs w:val="22"/>
        </w:rPr>
        <w:t>vašej požiadavky</w:t>
      </w:r>
      <w:r>
        <w:rPr>
          <w:rFonts w:ascii="Arial" w:hAnsi="Arial" w:cs="Arial"/>
          <w:sz w:val="22"/>
          <w:szCs w:val="22"/>
        </w:rPr>
        <w:t xml:space="preserve"> vás kontaktujeme.</w:t>
      </w:r>
    </w:p>
    <w:p w14:paraId="0791D2FE" w14:textId="523DB945" w:rsidR="00F94784" w:rsidRDefault="00F94784" w:rsidP="00F94784">
      <w:pPr>
        <w:rPr>
          <w:rFonts w:ascii="Arial" w:hAnsi="Arial" w:cs="Arial"/>
          <w:sz w:val="22"/>
          <w:szCs w:val="22"/>
        </w:rPr>
      </w:pPr>
    </w:p>
    <w:p w14:paraId="24F95C8B" w14:textId="0B6205C1" w:rsidR="00732FF8" w:rsidRDefault="00732FF8" w:rsidP="00F94784">
      <w:pPr>
        <w:rPr>
          <w:rFonts w:ascii="Arial" w:hAnsi="Arial" w:cs="Arial"/>
          <w:sz w:val="22"/>
          <w:szCs w:val="22"/>
        </w:rPr>
      </w:pPr>
    </w:p>
    <w:p w14:paraId="4A83778F" w14:textId="77777777" w:rsidR="00915E74" w:rsidRDefault="00915E74" w:rsidP="00F9478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15E74" w14:paraId="3BB31E99" w14:textId="77777777" w:rsidTr="00915E74">
        <w:tc>
          <w:tcPr>
            <w:tcW w:w="4508" w:type="dxa"/>
          </w:tcPr>
          <w:p w14:paraId="51E1A24A" w14:textId="2373D60D" w:rsidR="00915E74" w:rsidRDefault="00915E74" w:rsidP="00F94784">
            <w:pPr>
              <w:rPr>
                <w:rFonts w:ascii="Arial" w:hAnsi="Arial" w:cs="Arial"/>
                <w:sz w:val="22"/>
                <w:szCs w:val="22"/>
              </w:rPr>
            </w:pPr>
            <w:r w:rsidRPr="00F94784">
              <w:rPr>
                <w:rFonts w:ascii="Arial" w:hAnsi="Arial" w:cs="Arial"/>
                <w:sz w:val="22"/>
                <w:szCs w:val="22"/>
              </w:rPr>
              <w:t>Dátum:</w:t>
            </w:r>
            <w:r w:rsidR="00066C1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06319220"/>
                <w:placeholder>
                  <w:docPart w:val="553E316ABDB647E5BDCC7E1B76924337"/>
                </w:placeholder>
                <w:date>
                  <w:dateFormat w:val="dd.MM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D65FC" w:rsidRPr="009D65FC">
                  <w:rPr>
                    <w:rFonts w:ascii="Arial" w:hAnsi="Arial" w:cs="Arial"/>
                    <w:sz w:val="22"/>
                    <w:szCs w:val="22"/>
                  </w:rPr>
                  <w:t>Klik pre vloženie dátumu</w:t>
                </w:r>
              </w:sdtContent>
            </w:sdt>
          </w:p>
        </w:tc>
        <w:tc>
          <w:tcPr>
            <w:tcW w:w="4508" w:type="dxa"/>
          </w:tcPr>
          <w:p w14:paraId="581BC075" w14:textId="427DAC6A" w:rsidR="00915E74" w:rsidRDefault="00915E74" w:rsidP="00F94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</w:tr>
    </w:tbl>
    <w:p w14:paraId="2FE471CA" w14:textId="69EE2746" w:rsidR="00F94784" w:rsidRDefault="00F94784" w:rsidP="00F9478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065A0E9" w14:textId="308E7680" w:rsidR="00F94784" w:rsidRDefault="00F94784" w:rsidP="00F9478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464E643" w14:textId="77777777" w:rsidR="00915E74" w:rsidRPr="00F94784" w:rsidRDefault="00915E74" w:rsidP="00F9478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E1E3C36" w14:textId="00E468E1" w:rsidR="000A08E5" w:rsidRPr="00F94784" w:rsidRDefault="00F94784" w:rsidP="00F94784">
      <w:pPr>
        <w:rPr>
          <w:rFonts w:ascii="Arial" w:hAnsi="Arial" w:cs="Arial"/>
          <w:sz w:val="22"/>
          <w:szCs w:val="22"/>
        </w:rPr>
      </w:pPr>
      <w:r w:rsidRPr="00F94784">
        <w:rPr>
          <w:rFonts w:ascii="Arial" w:hAnsi="Arial" w:cs="Arial"/>
          <w:sz w:val="22"/>
          <w:szCs w:val="22"/>
        </w:rPr>
        <w:t xml:space="preserve">)* - </w:t>
      </w:r>
      <w:r w:rsidR="000B6228">
        <w:rPr>
          <w:rFonts w:ascii="Arial" w:hAnsi="Arial" w:cs="Arial"/>
          <w:sz w:val="22"/>
          <w:szCs w:val="22"/>
        </w:rPr>
        <w:t>onzačiť voľbu</w:t>
      </w:r>
    </w:p>
    <w:sectPr w:rsidR="000A08E5" w:rsidRPr="00F94784" w:rsidSect="00074D46">
      <w:headerReference w:type="default" r:id="rId8"/>
      <w:footerReference w:type="default" r:id="rId9"/>
      <w:pgSz w:w="11906" w:h="16838"/>
      <w:pgMar w:top="1440" w:right="1440" w:bottom="1440" w:left="1440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D56D9" w14:textId="77777777" w:rsidR="00195B42" w:rsidRDefault="00195B42">
      <w:r>
        <w:separator/>
      </w:r>
    </w:p>
  </w:endnote>
  <w:endnote w:type="continuationSeparator" w:id="0">
    <w:p w14:paraId="531688AA" w14:textId="77777777" w:rsidR="00195B42" w:rsidRDefault="0019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A3ED8" w14:textId="77777777" w:rsidR="005040BF" w:rsidRDefault="005040BF" w:rsidP="00E04419">
    <w:pPr>
      <w:pStyle w:val="EICnormalny"/>
      <w:jc w:val="center"/>
      <w:rPr>
        <w:szCs w:val="22"/>
      </w:rPr>
    </w:pPr>
  </w:p>
  <w:p w14:paraId="74338F9D" w14:textId="4F28845A" w:rsidR="005040BF" w:rsidRDefault="005040BF" w:rsidP="00E04419">
    <w:pPr>
      <w:pStyle w:val="EICnormalny"/>
      <w:jc w:val="center"/>
      <w:rPr>
        <w:szCs w:val="22"/>
      </w:rPr>
    </w:pPr>
    <w:r w:rsidRPr="00E04419">
      <w:rPr>
        <w:szCs w:val="22"/>
      </w:rPr>
      <w:t xml:space="preserve">V prípade otázok nás prosím kontaktujte elektronickou formou na email: </w:t>
    </w:r>
    <w:hyperlink r:id="rId1" w:history="1">
      <w:r w:rsidRPr="00E04419">
        <w:rPr>
          <w:rStyle w:val="Hyperlink"/>
          <w:szCs w:val="22"/>
          <w:u w:val="none"/>
        </w:rPr>
        <w:t>eic@eic.eu.sk</w:t>
      </w:r>
    </w:hyperlink>
    <w:r>
      <w:rPr>
        <w:szCs w:val="22"/>
      </w:rPr>
      <w:t xml:space="preserve"> </w:t>
    </w:r>
    <w:r w:rsidRPr="00E04419">
      <w:rPr>
        <w:szCs w:val="22"/>
      </w:rPr>
      <w:t>alebo na tel.č.: +421 917 432 092</w:t>
    </w:r>
  </w:p>
  <w:p w14:paraId="4DC75034" w14:textId="725CB4A7" w:rsidR="005040BF" w:rsidRPr="0056157C" w:rsidRDefault="00195B42" w:rsidP="00E04419">
    <w:pPr>
      <w:pStyle w:val="EICnormalny"/>
      <w:jc w:val="center"/>
      <w:rPr>
        <w:szCs w:val="22"/>
      </w:rPr>
    </w:pPr>
    <w:hyperlink r:id="rId2" w:history="1">
      <w:r w:rsidR="005040BF" w:rsidRPr="0056157C">
        <w:rPr>
          <w:rStyle w:val="Hyperlink"/>
          <w:szCs w:val="22"/>
          <w:u w:val="none"/>
        </w:rPr>
        <w:t>www.eic.eu.sk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6C166" w14:textId="77777777" w:rsidR="00195B42" w:rsidRDefault="00195B42">
      <w:r>
        <w:separator/>
      </w:r>
    </w:p>
  </w:footnote>
  <w:footnote w:type="continuationSeparator" w:id="0">
    <w:p w14:paraId="3C784C46" w14:textId="77777777" w:rsidR="00195B42" w:rsidRDefault="0019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555" w:type="pct"/>
      <w:tblLook w:val="04A0" w:firstRow="1" w:lastRow="0" w:firstColumn="1" w:lastColumn="0" w:noHBand="0" w:noVBand="1"/>
    </w:tblPr>
    <w:tblGrid>
      <w:gridCol w:w="1806"/>
      <w:gridCol w:w="6417"/>
    </w:tblGrid>
    <w:tr w:rsidR="005040BF" w14:paraId="00C650F2" w14:textId="77777777" w:rsidTr="00DF5A8E">
      <w:trPr>
        <w:trHeight w:val="814"/>
      </w:trPr>
      <w:tc>
        <w:tcPr>
          <w:tcW w:w="1098" w:type="pct"/>
          <w:shd w:val="clear" w:color="auto" w:fill="auto"/>
          <w:vAlign w:val="center"/>
        </w:tcPr>
        <w:p w14:paraId="2C056875" w14:textId="77777777" w:rsidR="005040BF" w:rsidRDefault="005040BF" w:rsidP="00AC502B">
          <w:pPr>
            <w:pStyle w:val="EICnormalny"/>
          </w:pPr>
          <w:r>
            <w:rPr>
              <w:noProof/>
            </w:rPr>
            <w:drawing>
              <wp:inline distT="0" distB="0" distL="0" distR="0" wp14:anchorId="6FDAFC0C" wp14:editId="41385BB6">
                <wp:extent cx="1002030" cy="556895"/>
                <wp:effectExtent l="0" t="0" r="7620" b="0"/>
                <wp:docPr id="18" name="Picture 18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2" w:type="pct"/>
        </w:tcPr>
        <w:p w14:paraId="66852AF1" w14:textId="77777777" w:rsidR="005040BF" w:rsidRPr="00EE55CD" w:rsidRDefault="005040BF" w:rsidP="00EE55CD">
          <w:pPr>
            <w:pStyle w:val="EICnadpis"/>
            <w:rPr>
              <w:b/>
              <w:sz w:val="16"/>
              <w:szCs w:val="16"/>
            </w:rPr>
          </w:pPr>
        </w:p>
        <w:p w14:paraId="1DCD429C" w14:textId="77777777" w:rsidR="005040BF" w:rsidRPr="00EE55CD" w:rsidRDefault="005040BF" w:rsidP="00EE55CD">
          <w:pPr>
            <w:pStyle w:val="EICnadpis"/>
            <w:rPr>
              <w:sz w:val="28"/>
              <w:szCs w:val="28"/>
            </w:rPr>
          </w:pPr>
          <w:r w:rsidRPr="00EE55CD">
            <w:rPr>
              <w:b/>
              <w:sz w:val="28"/>
              <w:szCs w:val="28"/>
            </w:rPr>
            <w:t>E.I.C. Engineering inspection company s.</w:t>
          </w:r>
          <w:r>
            <w:rPr>
              <w:b/>
              <w:sz w:val="28"/>
              <w:szCs w:val="28"/>
            </w:rPr>
            <w:t xml:space="preserve"> </w:t>
          </w:r>
          <w:r w:rsidRPr="00EE55CD">
            <w:rPr>
              <w:b/>
              <w:sz w:val="28"/>
              <w:szCs w:val="28"/>
            </w:rPr>
            <w:t>r.</w:t>
          </w:r>
          <w:r>
            <w:rPr>
              <w:b/>
              <w:sz w:val="28"/>
              <w:szCs w:val="28"/>
            </w:rPr>
            <w:t xml:space="preserve"> </w:t>
          </w:r>
          <w:r w:rsidRPr="00EE55CD">
            <w:rPr>
              <w:b/>
              <w:sz w:val="28"/>
              <w:szCs w:val="28"/>
            </w:rPr>
            <w:t>o.</w:t>
          </w:r>
        </w:p>
        <w:p w14:paraId="66811317" w14:textId="4C3ADBD4" w:rsidR="005040BF" w:rsidRPr="00311313" w:rsidRDefault="005040BF" w:rsidP="00005809">
          <w:pPr>
            <w:pStyle w:val="EICnormalny"/>
            <w:jc w:val="center"/>
            <w:rPr>
              <w:sz w:val="20"/>
            </w:rPr>
          </w:pPr>
          <w:r w:rsidRPr="00311313">
            <w:rPr>
              <w:sz w:val="20"/>
            </w:rPr>
            <w:t>Volgogradská 8921/13; 080 01 Prešov</w:t>
          </w:r>
        </w:p>
      </w:tc>
    </w:tr>
  </w:tbl>
  <w:p w14:paraId="0F2B194B" w14:textId="77777777" w:rsidR="005040BF" w:rsidRDefault="005040BF" w:rsidP="00311313">
    <w:pPr>
      <w:pStyle w:val="EICnormalny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E25"/>
    <w:multiLevelType w:val="hybridMultilevel"/>
    <w:tmpl w:val="3E0009B6"/>
    <w:styleLink w:val="EICcislovanie1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5B6"/>
    <w:multiLevelType w:val="hybridMultilevel"/>
    <w:tmpl w:val="A6E2AFDA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5E0E39"/>
    <w:multiLevelType w:val="multilevel"/>
    <w:tmpl w:val="336641E8"/>
    <w:numStyleLink w:val="EICcislovanie"/>
  </w:abstractNum>
  <w:abstractNum w:abstractNumId="3" w15:restartNumberingAfterBreak="0">
    <w:nsid w:val="59FF5B26"/>
    <w:multiLevelType w:val="multilevel"/>
    <w:tmpl w:val="336641E8"/>
    <w:styleLink w:val="EICcislovanie"/>
    <w:lvl w:ilvl="0">
      <w:start w:val="1"/>
      <w:numFmt w:val="decimal"/>
      <w:pStyle w:val="EICnadpis1"/>
      <w:lvlText w:val="%1."/>
      <w:lvlJc w:val="left"/>
      <w:pPr>
        <w:ind w:left="567" w:hanging="567"/>
      </w:pPr>
      <w:rPr>
        <w:rFonts w:ascii="Arial" w:hAnsi="Arial" w:hint="default"/>
        <w:b/>
        <w:sz w:val="32"/>
      </w:rPr>
    </w:lvl>
    <w:lvl w:ilvl="1">
      <w:start w:val="1"/>
      <w:numFmt w:val="decimal"/>
      <w:pStyle w:val="EICnadpis2"/>
      <w:lvlText w:val="%1.%2."/>
      <w:lvlJc w:val="left"/>
      <w:pPr>
        <w:ind w:left="567" w:hanging="567"/>
      </w:pPr>
      <w:rPr>
        <w:rFonts w:ascii="Arial" w:hAnsi="Arial" w:hint="default"/>
        <w:b/>
        <w:sz w:val="24"/>
      </w:rPr>
    </w:lvl>
    <w:lvl w:ilvl="2">
      <w:start w:val="1"/>
      <w:numFmt w:val="decimal"/>
      <w:pStyle w:val="EICnadpis3"/>
      <w:lvlText w:val="%1.%2.%3."/>
      <w:lvlJc w:val="left"/>
      <w:pPr>
        <w:ind w:left="0" w:firstLine="0"/>
      </w:pPr>
      <w:rPr>
        <w:rFonts w:ascii="Arial" w:hAnsi="Arial" w:hint="default"/>
        <w:sz w:val="22"/>
      </w:rPr>
    </w:lvl>
    <w:lvl w:ilvl="3">
      <w:start w:val="1"/>
      <w:numFmt w:val="decimal"/>
      <w:pStyle w:val="EICnadpis5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4" w15:restartNumberingAfterBreak="0">
    <w:nsid w:val="5FA20815"/>
    <w:multiLevelType w:val="hybridMultilevel"/>
    <w:tmpl w:val="28E65700"/>
    <w:lvl w:ilvl="0" w:tplc="7EF85952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C4B2B20"/>
    <w:multiLevelType w:val="hybridMultilevel"/>
    <w:tmpl w:val="4E685A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aUsTPEFjalRIrblSFIcyW7pxkPQWpOCDWybl+5nCu8seaCj35C5EXKJJPOvA/XXjyXLH5Dj1UZZPYAe/L5v8g==" w:salt="hgSw4qkvrZGC6e3bV7/b2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6F"/>
    <w:rsid w:val="00005809"/>
    <w:rsid w:val="00006BD6"/>
    <w:rsid w:val="000112EE"/>
    <w:rsid w:val="000144E5"/>
    <w:rsid w:val="000463C6"/>
    <w:rsid w:val="00050756"/>
    <w:rsid w:val="0005794F"/>
    <w:rsid w:val="00066C16"/>
    <w:rsid w:val="00074D46"/>
    <w:rsid w:val="00086BA2"/>
    <w:rsid w:val="00095047"/>
    <w:rsid w:val="000A08E5"/>
    <w:rsid w:val="000B6228"/>
    <w:rsid w:val="000B6BD5"/>
    <w:rsid w:val="0011766C"/>
    <w:rsid w:val="00141F14"/>
    <w:rsid w:val="00177017"/>
    <w:rsid w:val="00190AE2"/>
    <w:rsid w:val="00191134"/>
    <w:rsid w:val="00195B42"/>
    <w:rsid w:val="001C2F86"/>
    <w:rsid w:val="001C5615"/>
    <w:rsid w:val="001D246C"/>
    <w:rsid w:val="001D264D"/>
    <w:rsid w:val="00200415"/>
    <w:rsid w:val="00221ECF"/>
    <w:rsid w:val="00226264"/>
    <w:rsid w:val="00237166"/>
    <w:rsid w:val="0024014E"/>
    <w:rsid w:val="00241C06"/>
    <w:rsid w:val="002656D0"/>
    <w:rsid w:val="00293AB0"/>
    <w:rsid w:val="002A17F9"/>
    <w:rsid w:val="002A3925"/>
    <w:rsid w:val="002F394F"/>
    <w:rsid w:val="00311313"/>
    <w:rsid w:val="003150BB"/>
    <w:rsid w:val="003355D9"/>
    <w:rsid w:val="00360F07"/>
    <w:rsid w:val="0038180F"/>
    <w:rsid w:val="0039052C"/>
    <w:rsid w:val="00393C78"/>
    <w:rsid w:val="003A6823"/>
    <w:rsid w:val="003A785E"/>
    <w:rsid w:val="003B1290"/>
    <w:rsid w:val="003C44A3"/>
    <w:rsid w:val="003D1297"/>
    <w:rsid w:val="003D339C"/>
    <w:rsid w:val="003E031D"/>
    <w:rsid w:val="003E3600"/>
    <w:rsid w:val="003F2CE6"/>
    <w:rsid w:val="00407F3C"/>
    <w:rsid w:val="0041439F"/>
    <w:rsid w:val="004350A8"/>
    <w:rsid w:val="00435C07"/>
    <w:rsid w:val="00437FE8"/>
    <w:rsid w:val="00441DE6"/>
    <w:rsid w:val="00473DB6"/>
    <w:rsid w:val="00474363"/>
    <w:rsid w:val="00481651"/>
    <w:rsid w:val="004832B8"/>
    <w:rsid w:val="004906D2"/>
    <w:rsid w:val="004C1AE9"/>
    <w:rsid w:val="004C2934"/>
    <w:rsid w:val="005040BF"/>
    <w:rsid w:val="00534FEA"/>
    <w:rsid w:val="0056157C"/>
    <w:rsid w:val="00561F54"/>
    <w:rsid w:val="005630AB"/>
    <w:rsid w:val="00564775"/>
    <w:rsid w:val="0057212E"/>
    <w:rsid w:val="005725F4"/>
    <w:rsid w:val="00577DBC"/>
    <w:rsid w:val="00583531"/>
    <w:rsid w:val="00583868"/>
    <w:rsid w:val="005A33FC"/>
    <w:rsid w:val="005A60F4"/>
    <w:rsid w:val="005B684C"/>
    <w:rsid w:val="005C5496"/>
    <w:rsid w:val="005D66DB"/>
    <w:rsid w:val="005F1BDE"/>
    <w:rsid w:val="006256B2"/>
    <w:rsid w:val="006272B2"/>
    <w:rsid w:val="006603BF"/>
    <w:rsid w:val="006609F5"/>
    <w:rsid w:val="006B13B8"/>
    <w:rsid w:val="006C665E"/>
    <w:rsid w:val="006D3BFA"/>
    <w:rsid w:val="00705A6F"/>
    <w:rsid w:val="00714E96"/>
    <w:rsid w:val="00732FF8"/>
    <w:rsid w:val="0074072E"/>
    <w:rsid w:val="00766B43"/>
    <w:rsid w:val="00770975"/>
    <w:rsid w:val="00773D6C"/>
    <w:rsid w:val="00782690"/>
    <w:rsid w:val="007D4E89"/>
    <w:rsid w:val="007D5E0F"/>
    <w:rsid w:val="007E38C2"/>
    <w:rsid w:val="007E6D07"/>
    <w:rsid w:val="007F0B2C"/>
    <w:rsid w:val="007F3443"/>
    <w:rsid w:val="00813566"/>
    <w:rsid w:val="00817EFF"/>
    <w:rsid w:val="00822500"/>
    <w:rsid w:val="00823773"/>
    <w:rsid w:val="00830B02"/>
    <w:rsid w:val="00830C23"/>
    <w:rsid w:val="008367AD"/>
    <w:rsid w:val="00856A6D"/>
    <w:rsid w:val="008600E0"/>
    <w:rsid w:val="008905E4"/>
    <w:rsid w:val="0089518F"/>
    <w:rsid w:val="008A04C2"/>
    <w:rsid w:val="008C66E6"/>
    <w:rsid w:val="008E7227"/>
    <w:rsid w:val="008F073F"/>
    <w:rsid w:val="00902086"/>
    <w:rsid w:val="009059C9"/>
    <w:rsid w:val="00907246"/>
    <w:rsid w:val="00915E74"/>
    <w:rsid w:val="00920FF1"/>
    <w:rsid w:val="00927025"/>
    <w:rsid w:val="00930D0B"/>
    <w:rsid w:val="00967C22"/>
    <w:rsid w:val="009B6921"/>
    <w:rsid w:val="009C05E3"/>
    <w:rsid w:val="009D65FC"/>
    <w:rsid w:val="009E1D38"/>
    <w:rsid w:val="009E482B"/>
    <w:rsid w:val="00A01844"/>
    <w:rsid w:val="00A40729"/>
    <w:rsid w:val="00A67EC3"/>
    <w:rsid w:val="00A878F1"/>
    <w:rsid w:val="00AA2A12"/>
    <w:rsid w:val="00AA43F2"/>
    <w:rsid w:val="00AA6ACE"/>
    <w:rsid w:val="00AC502B"/>
    <w:rsid w:val="00AC731A"/>
    <w:rsid w:val="00AF1535"/>
    <w:rsid w:val="00B05A34"/>
    <w:rsid w:val="00B11E76"/>
    <w:rsid w:val="00B166D9"/>
    <w:rsid w:val="00B27805"/>
    <w:rsid w:val="00B4711D"/>
    <w:rsid w:val="00B63CA6"/>
    <w:rsid w:val="00B9276A"/>
    <w:rsid w:val="00BA05D2"/>
    <w:rsid w:val="00BB6CD8"/>
    <w:rsid w:val="00BD26D3"/>
    <w:rsid w:val="00BF0EB9"/>
    <w:rsid w:val="00BF1462"/>
    <w:rsid w:val="00BF33D0"/>
    <w:rsid w:val="00C22AA6"/>
    <w:rsid w:val="00C232AD"/>
    <w:rsid w:val="00C36A50"/>
    <w:rsid w:val="00C54EEA"/>
    <w:rsid w:val="00C857B1"/>
    <w:rsid w:val="00CA0670"/>
    <w:rsid w:val="00CD6CF0"/>
    <w:rsid w:val="00CF5652"/>
    <w:rsid w:val="00D0095C"/>
    <w:rsid w:val="00D03000"/>
    <w:rsid w:val="00D13C6F"/>
    <w:rsid w:val="00D16645"/>
    <w:rsid w:val="00D17121"/>
    <w:rsid w:val="00D4500A"/>
    <w:rsid w:val="00D53030"/>
    <w:rsid w:val="00D53894"/>
    <w:rsid w:val="00D56D84"/>
    <w:rsid w:val="00D813D7"/>
    <w:rsid w:val="00D818C6"/>
    <w:rsid w:val="00DF2B74"/>
    <w:rsid w:val="00DF5A8E"/>
    <w:rsid w:val="00E01417"/>
    <w:rsid w:val="00E04419"/>
    <w:rsid w:val="00E0572B"/>
    <w:rsid w:val="00E108F8"/>
    <w:rsid w:val="00E70F9B"/>
    <w:rsid w:val="00E81E37"/>
    <w:rsid w:val="00E92511"/>
    <w:rsid w:val="00EC16E3"/>
    <w:rsid w:val="00ED427A"/>
    <w:rsid w:val="00EE55CD"/>
    <w:rsid w:val="00EE7BF1"/>
    <w:rsid w:val="00EF09F4"/>
    <w:rsid w:val="00F076A5"/>
    <w:rsid w:val="00F3125F"/>
    <w:rsid w:val="00F34FD8"/>
    <w:rsid w:val="00F83B7B"/>
    <w:rsid w:val="00F84B57"/>
    <w:rsid w:val="00F84D6B"/>
    <w:rsid w:val="00F94784"/>
    <w:rsid w:val="00FA12CA"/>
    <w:rsid w:val="00FC1057"/>
    <w:rsid w:val="00FC3BF4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F4DE73"/>
  <w15:chartTrackingRefBased/>
  <w15:docId w15:val="{43031C84-4CBE-46C6-A6C3-5CB5A1D3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30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30A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630AB"/>
    <w:pPr>
      <w:tabs>
        <w:tab w:val="center" w:pos="4536"/>
        <w:tab w:val="right" w:pos="9072"/>
      </w:tabs>
    </w:pPr>
  </w:style>
  <w:style w:type="character" w:styleId="Hyperlink">
    <w:name w:val="Hyperlink"/>
    <w:rsid w:val="002656D0"/>
    <w:rPr>
      <w:color w:val="0000FF"/>
      <w:u w:val="single"/>
    </w:rPr>
  </w:style>
  <w:style w:type="numbering" w:customStyle="1" w:styleId="EICcislovanie">
    <w:name w:val="EIC cislovanie"/>
    <w:rsid w:val="00AC502B"/>
    <w:pPr>
      <w:numPr>
        <w:numId w:val="2"/>
      </w:numPr>
    </w:pPr>
  </w:style>
  <w:style w:type="numbering" w:customStyle="1" w:styleId="EICcislovanie1">
    <w:name w:val="EIC cislovanie1"/>
    <w:rsid w:val="00AC502B"/>
    <w:pPr>
      <w:numPr>
        <w:numId w:val="3"/>
      </w:numPr>
    </w:pPr>
  </w:style>
  <w:style w:type="paragraph" w:customStyle="1" w:styleId="EICnadpis">
    <w:name w:val="EIC nadpis"/>
    <w:next w:val="Normal"/>
    <w:qFormat/>
    <w:rsid w:val="00AC502B"/>
    <w:pPr>
      <w:jc w:val="center"/>
    </w:pPr>
    <w:rPr>
      <w:rFonts w:ascii="Arial" w:hAnsi="Arial"/>
      <w:sz w:val="32"/>
    </w:rPr>
  </w:style>
  <w:style w:type="paragraph" w:customStyle="1" w:styleId="EICnadpis1">
    <w:name w:val="EIC nadpis1"/>
    <w:next w:val="Normal"/>
    <w:qFormat/>
    <w:rsid w:val="00AC502B"/>
    <w:pPr>
      <w:numPr>
        <w:numId w:val="7"/>
      </w:numPr>
      <w:tabs>
        <w:tab w:val="left" w:pos="567"/>
      </w:tabs>
      <w:spacing w:after="120"/>
      <w:outlineLvl w:val="0"/>
    </w:pPr>
    <w:rPr>
      <w:rFonts w:ascii="Arial" w:hAnsi="Arial"/>
      <w:b/>
      <w:sz w:val="32"/>
    </w:rPr>
  </w:style>
  <w:style w:type="paragraph" w:customStyle="1" w:styleId="EICnadpis2">
    <w:name w:val="EIC nadpis2"/>
    <w:basedOn w:val="EICnadpis1"/>
    <w:next w:val="Normal"/>
    <w:qFormat/>
    <w:rsid w:val="00AC502B"/>
    <w:pPr>
      <w:keepNext/>
      <w:numPr>
        <w:ilvl w:val="1"/>
      </w:numPr>
      <w:spacing w:after="60"/>
      <w:outlineLvl w:val="1"/>
    </w:pPr>
    <w:rPr>
      <w:sz w:val="24"/>
    </w:rPr>
  </w:style>
  <w:style w:type="paragraph" w:customStyle="1" w:styleId="EICnadpis3">
    <w:name w:val="EIC nadpis3"/>
    <w:next w:val="Normal"/>
    <w:qFormat/>
    <w:rsid w:val="00AC502B"/>
    <w:pPr>
      <w:numPr>
        <w:ilvl w:val="2"/>
        <w:numId w:val="7"/>
      </w:numPr>
    </w:pPr>
    <w:rPr>
      <w:rFonts w:ascii="Arial" w:hAnsi="Arial"/>
      <w:sz w:val="22"/>
    </w:rPr>
  </w:style>
  <w:style w:type="paragraph" w:customStyle="1" w:styleId="EICnadpis4prilohy">
    <w:name w:val="EIC nadpis4 prilohy"/>
    <w:basedOn w:val="EICnadpis3"/>
    <w:qFormat/>
    <w:rsid w:val="00AC502B"/>
    <w:pPr>
      <w:numPr>
        <w:ilvl w:val="0"/>
        <w:numId w:val="0"/>
      </w:numPr>
      <w:tabs>
        <w:tab w:val="left" w:pos="851"/>
      </w:tabs>
    </w:pPr>
  </w:style>
  <w:style w:type="paragraph" w:customStyle="1" w:styleId="EICnadpis5">
    <w:name w:val="EIC nadpis5"/>
    <w:next w:val="Normal"/>
    <w:qFormat/>
    <w:rsid w:val="00AC502B"/>
    <w:pPr>
      <w:numPr>
        <w:ilvl w:val="3"/>
        <w:numId w:val="7"/>
      </w:numPr>
    </w:pPr>
    <w:rPr>
      <w:rFonts w:ascii="Arial" w:hAnsi="Arial"/>
      <w:sz w:val="22"/>
    </w:rPr>
  </w:style>
  <w:style w:type="paragraph" w:customStyle="1" w:styleId="EICnormalny">
    <w:name w:val="EIC normalny"/>
    <w:qFormat/>
    <w:rsid w:val="00AC502B"/>
    <w:pPr>
      <w:spacing w:after="60"/>
    </w:pPr>
    <w:rPr>
      <w:rFonts w:ascii="Arial" w:hAnsi="Arial"/>
      <w:sz w:val="22"/>
    </w:rPr>
  </w:style>
  <w:style w:type="paragraph" w:styleId="TOC1">
    <w:name w:val="toc 1"/>
    <w:aliases w:val="EIC Obsah"/>
    <w:basedOn w:val="EICnormalny"/>
    <w:next w:val="EICnormalny"/>
    <w:autoRedefine/>
    <w:uiPriority w:val="39"/>
    <w:unhideWhenUsed/>
    <w:qFormat/>
    <w:rsid w:val="00AC502B"/>
    <w:pPr>
      <w:spacing w:before="120" w:after="120"/>
      <w:ind w:left="567" w:hanging="567"/>
    </w:pPr>
    <w:rPr>
      <w:rFonts w:cs="Calibri"/>
      <w:bCs/>
      <w:caps/>
    </w:rPr>
  </w:style>
  <w:style w:type="paragraph" w:styleId="TOC2">
    <w:name w:val="toc 2"/>
    <w:aliases w:val="EIC Obsah 2"/>
    <w:basedOn w:val="Normal"/>
    <w:next w:val="Normal"/>
    <w:autoRedefine/>
    <w:uiPriority w:val="39"/>
    <w:unhideWhenUsed/>
    <w:qFormat/>
    <w:rsid w:val="00AC502B"/>
    <w:pPr>
      <w:tabs>
        <w:tab w:val="right" w:leader="dot" w:pos="9060"/>
      </w:tabs>
      <w:ind w:left="1418" w:hanging="851"/>
    </w:pPr>
    <w:rPr>
      <w:rFonts w:ascii="Arial" w:hAnsi="Arial" w:cs="Calibri"/>
      <w:sz w:val="22"/>
      <w:szCs w:val="20"/>
    </w:rPr>
  </w:style>
  <w:style w:type="character" w:styleId="UnresolvedMention">
    <w:name w:val="Unresolved Mention"/>
    <w:uiPriority w:val="99"/>
    <w:semiHidden/>
    <w:unhideWhenUsed/>
    <w:rsid w:val="00BA05D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67C22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mcds>
    <wne:mcd wne:macroName="PROJECT.MODULE1.CINNOST" wne:name="Project.Module1.Cinnos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7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89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7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27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42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6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603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31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232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45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28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64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513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c.eu.sk/" TargetMode="External"/><Relationship Id="rId1" Type="http://schemas.openxmlformats.org/officeDocument/2006/relationships/hyperlink" Target="mailto:eic@eic.eu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ic.eu.sk/" TargetMode="Externa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3E316ABDB647E5BDCC7E1B7692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CDAA-2C77-4165-B907-35488C72B1F8}"/>
      </w:docPartPr>
      <w:docPartBody>
        <w:p w:rsidR="00B53FC9" w:rsidRDefault="0056505D" w:rsidP="0056505D">
          <w:pPr>
            <w:pStyle w:val="553E316ABDB647E5BDCC7E1B76924337"/>
          </w:pPr>
          <w:r>
            <w:rPr>
              <w:rFonts w:ascii="Arial" w:hAnsi="Arial" w:cs="Arial"/>
              <w:sz w:val="22"/>
              <w:szCs w:val="22"/>
            </w:rPr>
            <w:t>Klik pre vloženie dátumu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9B"/>
    <w:rsid w:val="0008019B"/>
    <w:rsid w:val="00081BE7"/>
    <w:rsid w:val="0056505D"/>
    <w:rsid w:val="007451FC"/>
    <w:rsid w:val="008502C7"/>
    <w:rsid w:val="00B53FC9"/>
    <w:rsid w:val="00C0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19B"/>
    <w:rPr>
      <w:color w:val="808080"/>
    </w:rPr>
  </w:style>
  <w:style w:type="paragraph" w:customStyle="1" w:styleId="553E316ABDB647E5BDCC7E1B76924337">
    <w:name w:val="553E316ABDB647E5BDCC7E1B76924337"/>
    <w:rsid w:val="0056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PRIHLÁŠKA</vt:lpstr>
      <vt:lpstr>PRIHLÁŠKA</vt:lpstr>
    </vt:vector>
  </TitlesOfParts>
  <Company/>
  <LinksUpToDate>false</LinksUpToDate>
  <CharactersWithSpaces>980</CharactersWithSpaces>
  <SharedDoc>false</SharedDoc>
  <HLinks>
    <vt:vector size="12" baseType="variant">
      <vt:variant>
        <vt:i4>4325410</vt:i4>
      </vt:variant>
      <vt:variant>
        <vt:i4>0</vt:i4>
      </vt:variant>
      <vt:variant>
        <vt:i4>0</vt:i4>
      </vt:variant>
      <vt:variant>
        <vt:i4>5</vt:i4>
      </vt:variant>
      <vt:variant>
        <vt:lpwstr>mailto:eic@eic.eu.sk</vt:lpwstr>
      </vt:variant>
      <vt:variant>
        <vt:lpwstr/>
      </vt:variant>
      <vt:variant>
        <vt:i4>851985</vt:i4>
      </vt:variant>
      <vt:variant>
        <vt:i4>0</vt:i4>
      </vt:variant>
      <vt:variant>
        <vt:i4>0</vt:i4>
      </vt:variant>
      <vt:variant>
        <vt:i4>5</vt:i4>
      </vt:variant>
      <vt:variant>
        <vt:lpwstr>http://www.eic.eu.sk/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subject/>
  <dc:creator>Peto</dc:creator>
  <cp:keywords/>
  <dc:description/>
  <cp:lastModifiedBy>Martin Fendrych</cp:lastModifiedBy>
  <cp:revision>3</cp:revision>
  <cp:lastPrinted>2018-12-11T20:19:00Z</cp:lastPrinted>
  <dcterms:created xsi:type="dcterms:W3CDTF">2018-12-16T14:00:00Z</dcterms:created>
  <dcterms:modified xsi:type="dcterms:W3CDTF">2018-12-29T12:32:00Z</dcterms:modified>
</cp:coreProperties>
</file>